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4D1B" w14:textId="729E15A9" w:rsidR="006F7F54" w:rsidRP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7F5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35641B5" w14:textId="77777777" w:rsidR="009E22D0" w:rsidRDefault="009E22D0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5FB7872" w14:textId="77777777" w:rsidR="009E22D0" w:rsidRDefault="009E22D0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76E464F" w14:textId="77777777" w:rsidR="009E22D0" w:rsidRDefault="009E22D0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C1C8502" w14:textId="77777777" w:rsidR="009E22D0" w:rsidRDefault="009E22D0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DC9A09" w14:textId="77777777" w:rsidR="009E22D0" w:rsidRDefault="009E22D0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FE368B" w14:textId="77777777" w:rsidR="009E22D0" w:rsidRPr="009E22D0" w:rsidRDefault="009E22D0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408DD1C0" w14:textId="328C72C2" w:rsidR="009E22D0" w:rsidRPr="00EB5296" w:rsidRDefault="00EB5296" w:rsidP="009E22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</w:rPr>
      </w:pPr>
      <w:r w:rsidRPr="00EB5296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SHOP </w:t>
      </w:r>
      <w:r w:rsidR="00D02FA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ONLINE </w:t>
      </w:r>
      <w:r w:rsidRPr="00EB5296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FOR </w:t>
      </w:r>
      <w:r w:rsidR="00D02FA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VETERANS </w:t>
      </w:r>
      <w:r w:rsidR="00E2441E" w:rsidRPr="00EB5296">
        <w:rPr>
          <w:rFonts w:ascii="Arial" w:eastAsia="Times New Roman" w:hAnsi="Arial" w:cs="Arial"/>
          <w:color w:val="222222"/>
          <w:sz w:val="32"/>
          <w:szCs w:val="32"/>
        </w:rPr>
        <w:t>CRUISE</w:t>
      </w:r>
      <w:r w:rsidR="00E2441E" w:rsidRPr="00EB5296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EB5296">
        <w:rPr>
          <w:rFonts w:ascii="Arial" w:hAnsi="Arial" w:cs="Arial"/>
          <w:color w:val="222222"/>
          <w:sz w:val="32"/>
          <w:szCs w:val="32"/>
          <w:shd w:val="clear" w:color="auto" w:fill="FFFFFF"/>
        </w:rPr>
        <w:t>LOGO APPAREL</w:t>
      </w:r>
      <w:r w:rsidR="00D02FA8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FROM QUEENSBORO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="00D02FA8">
        <w:rPr>
          <w:rFonts w:ascii="Arial" w:hAnsi="Arial" w:cs="Arial"/>
          <w:color w:val="222222"/>
          <w:sz w:val="32"/>
          <w:szCs w:val="32"/>
          <w:shd w:val="clear" w:color="auto" w:fill="FFFFFF"/>
        </w:rPr>
        <w:t>APPAREL CO.</w:t>
      </w:r>
    </w:p>
    <w:p w14:paraId="76408885" w14:textId="77777777" w:rsidR="009E22D0" w:rsidRDefault="009E22D0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12BB18B" w14:textId="3E1B0F76" w:rsidR="006F7F54" w:rsidRPr="006F7F54" w:rsidRDefault="00000000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tgtFrame="_blank" w:history="1">
        <w:r w:rsidR="006F7F54" w:rsidRPr="006F7F5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Please Login </w:t>
        </w:r>
        <w:r w:rsidR="00484E0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–</w:t>
        </w:r>
        <w:r w:rsidR="006F7F54" w:rsidRPr="006F7F5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MOA</w:t>
        </w:r>
        <w:r w:rsidR="00484E0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</w:t>
        </w:r>
        <w:r w:rsidR="006F7F54" w:rsidRPr="006F7F5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Store (qbstores.com)</w:t>
        </w:r>
      </w:hyperlink>
    </w:p>
    <w:p w14:paraId="4446E5D5" w14:textId="68199734" w:rsidR="006F7F54" w:rsidRP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7F5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64D7779" w14:textId="72BA08A5" w:rsid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Step 1. </w:t>
      </w:r>
      <w:r w:rsidRPr="006F7F54">
        <w:rPr>
          <w:rFonts w:ascii="Arial" w:eastAsia="Times New Roman" w:hAnsi="Arial" w:cs="Arial"/>
          <w:color w:val="222222"/>
          <w:sz w:val="24"/>
          <w:szCs w:val="24"/>
        </w:rPr>
        <w:t xml:space="preserve">Begin by Registering for your personal account. </w:t>
      </w:r>
    </w:p>
    <w:p w14:paraId="2859A471" w14:textId="00136AC8" w:rsidR="006F7F54" w:rsidRDefault="006F7F54" w:rsidP="006F7F5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6F7F54">
        <w:rPr>
          <w:rFonts w:ascii="Arial" w:eastAsia="Times New Roman" w:hAnsi="Arial" w:cs="Arial"/>
          <w:color w:val="222222"/>
          <w:sz w:val="24"/>
          <w:szCs w:val="24"/>
        </w:rPr>
        <w:t xml:space="preserve">That will open an online store with available logo apparel for our cruise. </w:t>
      </w:r>
    </w:p>
    <w:p w14:paraId="768349F1" w14:textId="7AB5A184" w:rsid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CF74EF" w14:textId="3606093F" w:rsid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Step 2. </w:t>
      </w:r>
      <w:r w:rsidRPr="006F7F54">
        <w:rPr>
          <w:rFonts w:ascii="Arial" w:eastAsia="Times New Roman" w:hAnsi="Arial" w:cs="Arial"/>
          <w:color w:val="222222"/>
          <w:sz w:val="24"/>
          <w:szCs w:val="24"/>
        </w:rPr>
        <w:t xml:space="preserve">When you see an item that interests you, select it. </w:t>
      </w:r>
    </w:p>
    <w:p w14:paraId="13C31D75" w14:textId="5AB712E4" w:rsid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9B6535D" w14:textId="4166372B" w:rsidR="006F7F54" w:rsidRDefault="006F7F54" w:rsidP="006F7F54">
      <w:pPr>
        <w:shd w:val="clear" w:color="auto" w:fill="FFFFFF"/>
        <w:spacing w:after="0" w:line="240" w:lineRule="auto"/>
        <w:ind w:left="810" w:hanging="81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Step 3. </w:t>
      </w:r>
      <w:r w:rsidRPr="006F7F54">
        <w:rPr>
          <w:rFonts w:ascii="Arial" w:eastAsia="Times New Roman" w:hAnsi="Arial" w:cs="Arial"/>
          <w:color w:val="222222"/>
          <w:sz w:val="24"/>
          <w:szCs w:val="24"/>
        </w:rPr>
        <w:t xml:space="preserve">Then insert a number in the box next to size and color for the </w:t>
      </w:r>
      <w:r w:rsidR="009E22D0" w:rsidRPr="006F7F54">
        <w:rPr>
          <w:rFonts w:ascii="Arial" w:eastAsia="Times New Roman" w:hAnsi="Arial" w:cs="Arial"/>
          <w:color w:val="222222"/>
          <w:sz w:val="24"/>
          <w:szCs w:val="24"/>
        </w:rPr>
        <w:t>quantity</w:t>
      </w:r>
      <w:r w:rsidRPr="006F7F54">
        <w:rPr>
          <w:rFonts w:ascii="Arial" w:eastAsia="Times New Roman" w:hAnsi="Arial" w:cs="Arial"/>
          <w:color w:val="222222"/>
          <w:sz w:val="24"/>
          <w:szCs w:val="24"/>
        </w:rPr>
        <w:t xml:space="preserve"> desired. That action will send it to your cart. </w:t>
      </w:r>
    </w:p>
    <w:p w14:paraId="0ACFC613" w14:textId="3D049F8D" w:rsidR="006F7F54" w:rsidRDefault="006F7F54" w:rsidP="006F7F54">
      <w:pPr>
        <w:shd w:val="clear" w:color="auto" w:fill="FFFFFF"/>
        <w:spacing w:after="0" w:line="240" w:lineRule="auto"/>
        <w:ind w:left="810" w:hanging="810"/>
        <w:rPr>
          <w:rFonts w:ascii="Arial" w:eastAsia="Times New Roman" w:hAnsi="Arial" w:cs="Arial"/>
          <w:color w:val="222222"/>
          <w:sz w:val="24"/>
          <w:szCs w:val="24"/>
        </w:rPr>
      </w:pPr>
    </w:p>
    <w:p w14:paraId="6EE02F68" w14:textId="77777777" w:rsidR="006F7F54" w:rsidRDefault="006F7F54" w:rsidP="006F7F54">
      <w:pPr>
        <w:shd w:val="clear" w:color="auto" w:fill="FFFFFF"/>
        <w:spacing w:after="0" w:line="240" w:lineRule="auto"/>
        <w:ind w:left="810" w:hanging="81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Options. </w:t>
      </w:r>
    </w:p>
    <w:p w14:paraId="33940007" w14:textId="1E25BAB8" w:rsidR="006F7F54" w:rsidRDefault="006F7F54" w:rsidP="006F7F54">
      <w:pPr>
        <w:shd w:val="clear" w:color="auto" w:fill="FFFFFF"/>
        <w:spacing w:after="0" w:line="240" w:lineRule="auto"/>
        <w:ind w:left="810" w:hanging="81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Step 1. </w:t>
      </w:r>
      <w:r w:rsidRPr="006F7F54">
        <w:rPr>
          <w:rFonts w:ascii="Arial" w:eastAsia="Times New Roman" w:hAnsi="Arial" w:cs="Arial"/>
          <w:color w:val="222222"/>
          <w:sz w:val="24"/>
          <w:szCs w:val="24"/>
        </w:rPr>
        <w:t xml:space="preserve">Additional shopping is an option.  </w:t>
      </w:r>
    </w:p>
    <w:p w14:paraId="3E1C21D7" w14:textId="092082F9" w:rsidR="006F7F54" w:rsidRDefault="006F7F54" w:rsidP="006F7F54">
      <w:pPr>
        <w:shd w:val="clear" w:color="auto" w:fill="FFFFFF"/>
        <w:spacing w:after="0" w:line="240" w:lineRule="auto"/>
        <w:ind w:left="810" w:hanging="810"/>
        <w:rPr>
          <w:rFonts w:ascii="Arial" w:eastAsia="Times New Roman" w:hAnsi="Arial" w:cs="Arial"/>
          <w:color w:val="222222"/>
          <w:sz w:val="24"/>
          <w:szCs w:val="24"/>
        </w:rPr>
      </w:pPr>
    </w:p>
    <w:p w14:paraId="64423255" w14:textId="0C16B04F" w:rsidR="006F7F54" w:rsidRDefault="006F7F54" w:rsidP="006F7F54">
      <w:pPr>
        <w:shd w:val="clear" w:color="auto" w:fill="FFFFFF"/>
        <w:spacing w:after="0" w:line="240" w:lineRule="auto"/>
        <w:ind w:left="810" w:hanging="81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Step 2. </w:t>
      </w:r>
      <w:r w:rsidRPr="006F7F54">
        <w:rPr>
          <w:rFonts w:ascii="Arial" w:eastAsia="Times New Roman" w:hAnsi="Arial" w:cs="Arial"/>
          <w:color w:val="222222"/>
          <w:sz w:val="24"/>
          <w:szCs w:val="24"/>
        </w:rPr>
        <w:t xml:space="preserve">When you are ready for checkout, you will be asked for shipping and billing address plus credit/debit card info. </w:t>
      </w:r>
    </w:p>
    <w:p w14:paraId="26BD4BF2" w14:textId="68E69469" w:rsidR="006F7F54" w:rsidRDefault="009E22D0" w:rsidP="006F7F54">
      <w:pPr>
        <w:shd w:val="clear" w:color="auto" w:fill="FFFFFF"/>
        <w:spacing w:after="0" w:line="240" w:lineRule="auto"/>
        <w:ind w:left="810" w:hanging="81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886FAC" wp14:editId="4FB914CA">
            <wp:simplePos x="0" y="0"/>
            <wp:positionH relativeFrom="column">
              <wp:posOffset>-190500</wp:posOffset>
            </wp:positionH>
            <wp:positionV relativeFrom="paragraph">
              <wp:posOffset>48895</wp:posOffset>
            </wp:positionV>
            <wp:extent cx="1029970" cy="787400"/>
            <wp:effectExtent l="0" t="0" r="0" b="0"/>
            <wp:wrapTight wrapText="bothSides">
              <wp:wrapPolygon edited="0">
                <wp:start x="0" y="0"/>
                <wp:lineTo x="0" y="20903"/>
                <wp:lineTo x="21174" y="20903"/>
                <wp:lineTo x="21174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0B64B" w14:textId="77777777" w:rsidR="009E22D0" w:rsidRDefault="009E22D0" w:rsidP="006F7F54">
      <w:pPr>
        <w:shd w:val="clear" w:color="auto" w:fill="FFFFFF"/>
        <w:spacing w:after="0" w:line="240" w:lineRule="auto"/>
        <w:ind w:left="810" w:hanging="810"/>
        <w:rPr>
          <w:rFonts w:ascii="Arial" w:eastAsia="Times New Roman" w:hAnsi="Arial" w:cs="Arial"/>
          <w:color w:val="222222"/>
          <w:sz w:val="24"/>
          <w:szCs w:val="24"/>
        </w:rPr>
      </w:pPr>
    </w:p>
    <w:p w14:paraId="6EEBE907" w14:textId="733E690B" w:rsidR="006F7F54" w:rsidRPr="006F7F54" w:rsidRDefault="006F7F54" w:rsidP="006F7F54">
      <w:pPr>
        <w:shd w:val="clear" w:color="auto" w:fill="FFFFFF"/>
        <w:spacing w:after="0" w:line="240" w:lineRule="auto"/>
        <w:ind w:left="810" w:hanging="810"/>
        <w:rPr>
          <w:rFonts w:ascii="Arial" w:eastAsia="Times New Roman" w:hAnsi="Arial" w:cs="Arial"/>
          <w:color w:val="222222"/>
          <w:sz w:val="24"/>
          <w:szCs w:val="24"/>
        </w:rPr>
      </w:pPr>
      <w:r w:rsidRPr="006F7F54">
        <w:rPr>
          <w:rFonts w:ascii="Arial" w:eastAsia="Times New Roman" w:hAnsi="Arial" w:cs="Arial"/>
          <w:color w:val="222222"/>
          <w:sz w:val="24"/>
          <w:szCs w:val="24"/>
        </w:rPr>
        <w:t>Logo for the cruise will be embroidered on all items you select.</w:t>
      </w:r>
    </w:p>
    <w:p w14:paraId="63E145B8" w14:textId="3C37E438" w:rsid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684FE42" w14:textId="77777777" w:rsidR="009E22D0" w:rsidRDefault="009E22D0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D3F53D" w14:textId="77777777" w:rsidR="000B5688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7F54">
        <w:rPr>
          <w:rFonts w:ascii="Arial" w:eastAsia="Times New Roman" w:hAnsi="Arial" w:cs="Arial"/>
          <w:color w:val="222222"/>
          <w:sz w:val="24"/>
          <w:szCs w:val="24"/>
        </w:rPr>
        <w:t>If you need help with the ordering, suggest you send an email to Queensboro at </w:t>
      </w:r>
      <w:hyperlink r:id="rId8" w:tgtFrame="_blank" w:history="1">
        <w:r w:rsidRPr="006F7F5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https://www.queensboro.com</w:t>
        </w:r>
      </w:hyperlink>
      <w:r w:rsidRPr="006F7F54">
        <w:rPr>
          <w:rFonts w:ascii="Arial" w:eastAsia="Times New Roman" w:hAnsi="Arial" w:cs="Arial"/>
          <w:color w:val="222222"/>
          <w:sz w:val="24"/>
          <w:szCs w:val="24"/>
        </w:rPr>
        <w:t> or you can call Ken Klassen, VP-1 for NCCOC</w:t>
      </w:r>
      <w:r w:rsidR="000B5688">
        <w:rPr>
          <w:rFonts w:ascii="Arial" w:eastAsia="Times New Roman" w:hAnsi="Arial" w:cs="Arial"/>
          <w:color w:val="222222"/>
          <w:sz w:val="24"/>
          <w:szCs w:val="24"/>
        </w:rPr>
        <w:t xml:space="preserve"> at</w:t>
      </w:r>
    </w:p>
    <w:p w14:paraId="6B57AAC6" w14:textId="2C73FD5A" w:rsidR="006F7F54" w:rsidRPr="006F7F54" w:rsidRDefault="000B5688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910-616-9614.</w:t>
      </w:r>
      <w:r w:rsidR="006F7F54" w:rsidRPr="006F7F54">
        <w:rPr>
          <w:rFonts w:ascii="Arial" w:eastAsia="Times New Roman" w:hAnsi="Arial" w:cs="Arial"/>
          <w:color w:val="222222"/>
          <w:sz w:val="24"/>
          <w:szCs w:val="24"/>
        </w:rPr>
        <w:t>.        </w:t>
      </w:r>
    </w:p>
    <w:p w14:paraId="30C82793" w14:textId="17AFCD14" w:rsid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7F54">
        <w:rPr>
          <w:rFonts w:ascii="Arial" w:eastAsia="Times New Roman" w:hAnsi="Arial" w:cs="Arial"/>
          <w:color w:val="222222"/>
          <w:sz w:val="24"/>
          <w:szCs w:val="24"/>
        </w:rPr>
        <w:t xml:space="preserve">                 </w:t>
      </w:r>
    </w:p>
    <w:p w14:paraId="1D3F6A3D" w14:textId="7A598580" w:rsidR="006F7F54" w:rsidRP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7F54">
        <w:rPr>
          <w:rFonts w:ascii="Arial" w:eastAsia="Times New Roman" w:hAnsi="Arial" w:cs="Arial"/>
          <w:color w:val="222222"/>
          <w:sz w:val="24"/>
          <w:szCs w:val="24"/>
        </w:rPr>
        <w:t>Guests will receive berthing info, details for final payment and other details later this spring from AAA Travel agent Lorna Tiller.  She can be contacted by email: </w:t>
      </w:r>
      <w:hyperlink r:id="rId9" w:tgtFrame="_blank" w:history="1">
        <w:r w:rsidRPr="006F7F5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ltillertravels@gmail.com</w:t>
        </w:r>
      </w:hyperlink>
      <w:r w:rsidRPr="006F7F54">
        <w:rPr>
          <w:rFonts w:ascii="Arial" w:eastAsia="Times New Roman" w:hAnsi="Arial" w:cs="Arial"/>
          <w:color w:val="222222"/>
          <w:sz w:val="24"/>
          <w:szCs w:val="24"/>
        </w:rPr>
        <w:t> or ph. 910-540-3390.  It is shaping up to be a major social event in November.</w:t>
      </w:r>
      <w:r w:rsidR="00D02FA8">
        <w:rPr>
          <w:rFonts w:ascii="Arial" w:eastAsia="Times New Roman" w:hAnsi="Arial" w:cs="Arial"/>
          <w:color w:val="222222"/>
          <w:sz w:val="24"/>
          <w:szCs w:val="24"/>
        </w:rPr>
        <w:t xml:space="preserve"> Dress to impress, sell the MOAA brand and wave the Flag!!</w:t>
      </w:r>
    </w:p>
    <w:p w14:paraId="24DB66D3" w14:textId="3267B9B1" w:rsidR="006F7F54" w:rsidRP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7F5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0047D21" w14:textId="2B8F2828" w:rsidR="006F7F54" w:rsidRPr="006F7F54" w:rsidRDefault="006F7F54" w:rsidP="006F7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7F54">
        <w:rPr>
          <w:rFonts w:ascii="Arial" w:eastAsia="Times New Roman" w:hAnsi="Arial" w:cs="Arial"/>
          <w:color w:val="222222"/>
          <w:sz w:val="24"/>
          <w:szCs w:val="24"/>
        </w:rPr>
        <w:t>Bon Voyage</w:t>
      </w:r>
    </w:p>
    <w:sectPr w:rsidR="006F7F54" w:rsidRPr="006F7F5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172B" w14:textId="77777777" w:rsidR="007F2CDA" w:rsidRDefault="007F2CDA" w:rsidP="009E22D0">
      <w:pPr>
        <w:spacing w:after="0" w:line="240" w:lineRule="auto"/>
      </w:pPr>
      <w:r>
        <w:separator/>
      </w:r>
    </w:p>
  </w:endnote>
  <w:endnote w:type="continuationSeparator" w:id="0">
    <w:p w14:paraId="59BC63CE" w14:textId="77777777" w:rsidR="007F2CDA" w:rsidRDefault="007F2CD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1377" w14:textId="77777777" w:rsidR="007F2CDA" w:rsidRDefault="007F2CDA" w:rsidP="009E22D0">
      <w:pPr>
        <w:spacing w:after="0" w:line="240" w:lineRule="auto"/>
      </w:pPr>
      <w:r>
        <w:separator/>
      </w:r>
    </w:p>
  </w:footnote>
  <w:footnote w:type="continuationSeparator" w:id="0">
    <w:p w14:paraId="5D5B055F" w14:textId="77777777" w:rsidR="007F2CDA" w:rsidRDefault="007F2CD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574E" w14:textId="004F204B" w:rsidR="009E22D0" w:rsidRDefault="009E22D0">
    <w:pPr>
      <w:pStyle w:val="Header"/>
    </w:pPr>
    <w:r>
      <w:rPr>
        <w:rFonts w:ascii="Arial" w:eastAsia="Times New Roman" w:hAnsi="Arial" w:cs="Arial"/>
        <w:noProof/>
        <w:color w:val="222222"/>
        <w:sz w:val="24"/>
        <w:szCs w:val="24"/>
      </w:rPr>
      <w:drawing>
        <wp:anchor distT="0" distB="0" distL="114300" distR="114300" simplePos="0" relativeHeight="251659264" behindDoc="1" locked="0" layoutInCell="1" allowOverlap="1" wp14:anchorId="76967C57" wp14:editId="56508E12">
          <wp:simplePos x="0" y="0"/>
          <wp:positionH relativeFrom="margin">
            <wp:posOffset>1857375</wp:posOffset>
          </wp:positionH>
          <wp:positionV relativeFrom="paragraph">
            <wp:posOffset>-190500</wp:posOffset>
          </wp:positionV>
          <wp:extent cx="2222500" cy="1697990"/>
          <wp:effectExtent l="0" t="0" r="6350" b="0"/>
          <wp:wrapTight wrapText="bothSides">
            <wp:wrapPolygon edited="0">
              <wp:start x="0" y="0"/>
              <wp:lineTo x="0" y="21325"/>
              <wp:lineTo x="21477" y="21325"/>
              <wp:lineTo x="21477" y="0"/>
              <wp:lineTo x="0" y="0"/>
            </wp:wrapPolygon>
          </wp:wrapTight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169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54"/>
    <w:rsid w:val="000B5688"/>
    <w:rsid w:val="001B108A"/>
    <w:rsid w:val="00484E0C"/>
    <w:rsid w:val="006F7F54"/>
    <w:rsid w:val="007F2CDA"/>
    <w:rsid w:val="009E22D0"/>
    <w:rsid w:val="00B5341C"/>
    <w:rsid w:val="00D02FA8"/>
    <w:rsid w:val="00E2441E"/>
    <w:rsid w:val="00EB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FBF5"/>
  <w15:chartTrackingRefBased/>
  <w15:docId w15:val="{DCC6AFA9-3EFA-43B6-AA40-BC5BF994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2D0"/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boro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aaveterans.qbstores.com/a/log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tillertravel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Garbus</dc:creator>
  <cp:keywords/>
  <dc:description/>
  <cp:lastModifiedBy>SENCLAND WEBMASTER</cp:lastModifiedBy>
  <cp:revision>2</cp:revision>
  <dcterms:created xsi:type="dcterms:W3CDTF">2023-02-04T23:37:00Z</dcterms:created>
  <dcterms:modified xsi:type="dcterms:W3CDTF">2023-02-04T23:37:00Z</dcterms:modified>
</cp:coreProperties>
</file>